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56" w:rsidRPr="00D9504C" w:rsidRDefault="00104C56" w:rsidP="00631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04C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604EC7">
        <w:rPr>
          <w:rFonts w:ascii="Times New Roman" w:hAnsi="Times New Roman" w:cs="Times New Roman"/>
          <w:b/>
          <w:sz w:val="28"/>
          <w:szCs w:val="28"/>
        </w:rPr>
        <w:t>РМО учителей  математики на 2020 - 2021</w:t>
      </w:r>
      <w:r w:rsidRPr="00D9504C"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</w:p>
    <w:p w:rsidR="00104C56" w:rsidRPr="001514CA" w:rsidRDefault="00104C56" w:rsidP="006316CD">
      <w:pPr>
        <w:spacing w:after="0" w:line="240" w:lineRule="auto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4C56" w:rsidRDefault="00104C56" w:rsidP="006316CD">
      <w:pPr>
        <w:pStyle w:val="Default"/>
      </w:pPr>
      <w:r w:rsidRPr="001514CA">
        <w:rPr>
          <w:b/>
          <w:bCs/>
        </w:rPr>
        <w:t xml:space="preserve">Методическая тема: </w:t>
      </w:r>
      <w:r>
        <w:rPr>
          <w:b/>
          <w:bCs/>
        </w:rPr>
        <w:t xml:space="preserve">    </w:t>
      </w:r>
    </w:p>
    <w:p w:rsidR="00104C56" w:rsidRPr="00604EC7" w:rsidRDefault="00104C56" w:rsidP="006316CD">
      <w:pPr>
        <w:pStyle w:val="Default"/>
        <w:rPr>
          <w:b/>
          <w:bCs/>
        </w:rPr>
      </w:pPr>
      <w:r w:rsidRPr="00604EC7">
        <w:rPr>
          <w:b/>
        </w:rPr>
        <w:t xml:space="preserve"> «</w:t>
      </w:r>
      <w:r w:rsidR="00604EC7" w:rsidRPr="00604EC7">
        <w:rPr>
          <w:b/>
        </w:rPr>
        <w:t xml:space="preserve">Универсальные </w:t>
      </w:r>
      <w:r w:rsidR="00604EC7">
        <w:rPr>
          <w:b/>
        </w:rPr>
        <w:t xml:space="preserve">компетенции учителя математики, </w:t>
      </w:r>
      <w:r w:rsidR="00604EC7" w:rsidRPr="00604EC7">
        <w:rPr>
          <w:b/>
        </w:rPr>
        <w:t xml:space="preserve"> </w:t>
      </w:r>
      <w:r w:rsidR="00604EC7" w:rsidRPr="00604EC7">
        <w:rPr>
          <w:b/>
          <w:bCs/>
        </w:rPr>
        <w:t>ф</w:t>
      </w:r>
      <w:r w:rsidRPr="00604EC7">
        <w:rPr>
          <w:b/>
          <w:bCs/>
        </w:rPr>
        <w:t xml:space="preserve">ормирование </w:t>
      </w:r>
      <w:r w:rsidR="007E7A37" w:rsidRPr="00604EC7">
        <w:rPr>
          <w:b/>
          <w:bCs/>
        </w:rPr>
        <w:t xml:space="preserve"> функциональной</w:t>
      </w:r>
      <w:r w:rsidRPr="00604EC7">
        <w:rPr>
          <w:b/>
          <w:bCs/>
        </w:rPr>
        <w:t xml:space="preserve"> </w:t>
      </w:r>
      <w:r w:rsidR="007E7A37" w:rsidRPr="00604EC7">
        <w:rPr>
          <w:b/>
          <w:bCs/>
        </w:rPr>
        <w:t xml:space="preserve">грамотности </w:t>
      </w:r>
      <w:r w:rsidR="00604EC7" w:rsidRPr="00604EC7">
        <w:rPr>
          <w:b/>
          <w:bCs/>
        </w:rPr>
        <w:t xml:space="preserve">учащихся </w:t>
      </w:r>
      <w:r w:rsidRPr="00604EC7">
        <w:rPr>
          <w:b/>
          <w:bCs/>
        </w:rPr>
        <w:t xml:space="preserve">  в условиях   реализации ФГОС  ООО</w:t>
      </w:r>
      <w:r w:rsidR="007E7A37" w:rsidRPr="00604EC7">
        <w:rPr>
          <w:b/>
          <w:bCs/>
        </w:rPr>
        <w:t xml:space="preserve"> и ФГОС СОО</w:t>
      </w:r>
      <w:r w:rsidRPr="00604EC7">
        <w:rPr>
          <w:b/>
          <w:bCs/>
        </w:rPr>
        <w:t>».</w:t>
      </w:r>
    </w:p>
    <w:p w:rsidR="00104C56" w:rsidRPr="001514CA" w:rsidRDefault="00104C56" w:rsidP="006316CD">
      <w:pPr>
        <w:pStyle w:val="Default"/>
      </w:pPr>
    </w:p>
    <w:p w:rsidR="00104C56" w:rsidRPr="001514CA" w:rsidRDefault="00104C56" w:rsidP="006316CD">
      <w:pPr>
        <w:pStyle w:val="Default"/>
      </w:pPr>
      <w:r w:rsidRPr="001514CA">
        <w:rPr>
          <w:b/>
          <w:bCs/>
        </w:rPr>
        <w:t xml:space="preserve">Цель работы: </w:t>
      </w:r>
    </w:p>
    <w:p w:rsidR="00104C56" w:rsidRPr="001514CA" w:rsidRDefault="00104C56" w:rsidP="006316CD">
      <w:pPr>
        <w:pStyle w:val="Default"/>
      </w:pPr>
      <w:r w:rsidRPr="001514CA">
        <w:t xml:space="preserve">Повышение эффективности преподавания математики  через </w:t>
      </w:r>
      <w:r>
        <w:t xml:space="preserve"> </w:t>
      </w:r>
      <w:r w:rsidRPr="001514CA">
        <w:t>непрерывное совершенство</w:t>
      </w:r>
      <w:r>
        <w:t xml:space="preserve">вание профессионального  </w:t>
      </w:r>
      <w:r w:rsidRPr="001514CA">
        <w:t xml:space="preserve"> мастерства</w:t>
      </w:r>
      <w:r>
        <w:t xml:space="preserve"> и распространение </w:t>
      </w:r>
      <w:r w:rsidRPr="001514CA">
        <w:t>педагогического</w:t>
      </w:r>
      <w:r>
        <w:t xml:space="preserve"> опыта</w:t>
      </w:r>
      <w:r w:rsidRPr="001514CA">
        <w:t xml:space="preserve">. </w:t>
      </w:r>
    </w:p>
    <w:p w:rsidR="00104C56" w:rsidRPr="001514CA" w:rsidRDefault="00104C56" w:rsidP="006316CD">
      <w:pPr>
        <w:pStyle w:val="Default"/>
      </w:pPr>
      <w:r w:rsidRPr="001514CA">
        <w:t xml:space="preserve"> </w:t>
      </w:r>
    </w:p>
    <w:p w:rsidR="00104C56" w:rsidRPr="00424D22" w:rsidRDefault="00104C56" w:rsidP="006316CD">
      <w:pPr>
        <w:pStyle w:val="Default"/>
      </w:pPr>
      <w:r w:rsidRPr="001514CA">
        <w:rPr>
          <w:b/>
          <w:bCs/>
        </w:rPr>
        <w:t xml:space="preserve">Задачи: </w:t>
      </w:r>
    </w:p>
    <w:p w:rsidR="00104C56" w:rsidRDefault="00104C56" w:rsidP="006316CD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237F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Продолжить</w:t>
      </w:r>
      <w:r w:rsidRPr="00660B5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0D6585">
        <w:rPr>
          <w:rFonts w:ascii="Times New Roman" w:hAnsi="Times New Roman" w:cs="Times New Roman"/>
          <w:color w:val="000000"/>
          <w:sz w:val="23"/>
          <w:szCs w:val="23"/>
        </w:rPr>
        <w:t>методическое сопровождение педагогов</w:t>
      </w:r>
      <w:r w:rsidRPr="00237FD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37F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 внедрению  ФГОС ООО</w:t>
      </w:r>
      <w:r w:rsidR="007E7A3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и ФГОС СОО</w:t>
      </w:r>
      <w:r w:rsidRPr="00237F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04C56" w:rsidRPr="00660B59" w:rsidRDefault="00104C56" w:rsidP="006316CD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Организовать</w:t>
      </w:r>
      <w:r w:rsidRPr="00660B59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0D6585">
        <w:rPr>
          <w:rFonts w:ascii="Times New Roman" w:hAnsi="Times New Roman" w:cs="Times New Roman"/>
          <w:color w:val="000000"/>
          <w:sz w:val="23"/>
          <w:szCs w:val="23"/>
        </w:rPr>
        <w:t xml:space="preserve">оказание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практической </w:t>
      </w:r>
      <w:r w:rsidRPr="000D6585">
        <w:rPr>
          <w:rFonts w:ascii="Times New Roman" w:hAnsi="Times New Roman" w:cs="Times New Roman"/>
          <w:color w:val="000000"/>
          <w:sz w:val="23"/>
          <w:szCs w:val="23"/>
        </w:rPr>
        <w:t xml:space="preserve">помощи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</w:t>
      </w:r>
      <w:r w:rsidRPr="000D6585">
        <w:rPr>
          <w:rFonts w:ascii="Times New Roman" w:hAnsi="Times New Roman" w:cs="Times New Roman"/>
          <w:color w:val="000000"/>
          <w:sz w:val="23"/>
          <w:szCs w:val="23"/>
        </w:rPr>
        <w:t>педагогам района в постоянном повышении своих профессиональных навыков, непрерывном совершенствовании психолого-п</w:t>
      </w:r>
      <w:r>
        <w:rPr>
          <w:rFonts w:ascii="Times New Roman" w:hAnsi="Times New Roman" w:cs="Times New Roman"/>
          <w:color w:val="000000"/>
          <w:sz w:val="23"/>
          <w:szCs w:val="23"/>
        </w:rPr>
        <w:t>едагогического мастерства, с учё</w:t>
      </w:r>
      <w:r w:rsidRPr="000D6585">
        <w:rPr>
          <w:rFonts w:ascii="Times New Roman" w:hAnsi="Times New Roman" w:cs="Times New Roman"/>
          <w:color w:val="000000"/>
          <w:sz w:val="23"/>
          <w:szCs w:val="23"/>
        </w:rPr>
        <w:t>том достижений науки и передовой практики, через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применение педагогических технологий и </w:t>
      </w:r>
      <w:r w:rsidRPr="000D6585">
        <w:rPr>
          <w:rFonts w:ascii="Times New Roman" w:hAnsi="Times New Roman" w:cs="Times New Roman"/>
          <w:color w:val="000000"/>
          <w:sz w:val="23"/>
          <w:szCs w:val="23"/>
        </w:rPr>
        <w:t xml:space="preserve"> различные формы методической работы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104C56" w:rsidRDefault="00104C56" w:rsidP="006316CD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Развивать  профессиональную  компетентность</w:t>
      </w:r>
      <w:r w:rsidRPr="00660B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педагогов через овладение умениями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04C56" w:rsidRDefault="00104C56" w:rsidP="006316CD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660B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проектировать образова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тельный процесс: прогнозировать результат,  осуществлять  оценку</w:t>
      </w:r>
      <w:r w:rsidRPr="00660B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104C56" w:rsidRDefault="00104C56" w:rsidP="006316CD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660B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образовательных достижений обучающихся и результатов собственной педагогической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</w:p>
    <w:p w:rsidR="00104C56" w:rsidRPr="00660B59" w:rsidRDefault="00104C56" w:rsidP="006316CD">
      <w:pPr>
        <w:pStyle w:val="a3"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660B5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деятельности.</w:t>
      </w:r>
    </w:p>
    <w:p w:rsidR="00104C56" w:rsidRDefault="00104C56" w:rsidP="006316CD">
      <w:pPr>
        <w:numPr>
          <w:ilvl w:val="0"/>
          <w:numId w:val="1"/>
        </w:numPr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Активизировать у</w:t>
      </w:r>
      <w:r w:rsidRPr="00404B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частие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педагогов </w:t>
      </w:r>
      <w:r w:rsidRPr="00404B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районных,  </w:t>
      </w:r>
      <w:r w:rsidR="00604E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республиканских</w:t>
      </w:r>
      <w:r w:rsidRPr="00404B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творческих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</w:p>
    <w:p w:rsidR="00104C56" w:rsidRDefault="00104C56" w:rsidP="006316CD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04B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ллектуальных конкурсах;</w:t>
      </w:r>
      <w:r w:rsidRPr="00404B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0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оказывать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0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практическую помощь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участникам </w:t>
      </w:r>
      <w:r w:rsidRPr="00780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конкурсо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</w:p>
    <w:p w:rsidR="00104C56" w:rsidRPr="007809A6" w:rsidRDefault="00104C56" w:rsidP="006316CD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профессионального мастерства и аттестующимся учителям.</w:t>
      </w:r>
    </w:p>
    <w:p w:rsidR="00104C56" w:rsidRPr="007809A6" w:rsidRDefault="00104C56" w:rsidP="006316CD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780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ыявлять и обобщать передовой педагогический опыт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80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математики и </w:t>
      </w:r>
      <w:r w:rsidRPr="00780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оказывать помощь по его распространению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применению в деятельности</w:t>
      </w:r>
      <w:r w:rsidRPr="00780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E64F2" w:rsidRDefault="000E64F2" w:rsidP="006316CD">
      <w:pPr>
        <w:spacing w:after="0" w:line="240" w:lineRule="auto"/>
      </w:pPr>
    </w:p>
    <w:tbl>
      <w:tblPr>
        <w:tblStyle w:val="a4"/>
        <w:tblW w:w="11199" w:type="dxa"/>
        <w:tblInd w:w="-601" w:type="dxa"/>
        <w:tblLayout w:type="fixed"/>
        <w:tblLook w:val="04A0"/>
      </w:tblPr>
      <w:tblGrid>
        <w:gridCol w:w="567"/>
        <w:gridCol w:w="2858"/>
        <w:gridCol w:w="2813"/>
        <w:gridCol w:w="1275"/>
        <w:gridCol w:w="1418"/>
        <w:gridCol w:w="2268"/>
      </w:tblGrid>
      <w:tr w:rsidR="00104C56" w:rsidTr="000733A6">
        <w:tc>
          <w:tcPr>
            <w:tcW w:w="567" w:type="dxa"/>
          </w:tcPr>
          <w:p w:rsidR="00104C56" w:rsidRPr="00E6076E" w:rsidRDefault="00104C56" w:rsidP="006316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04C56" w:rsidRPr="00E6076E" w:rsidRDefault="00104C56" w:rsidP="00631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8" w:type="dxa"/>
          </w:tcPr>
          <w:p w:rsidR="00104C56" w:rsidRPr="00E32637" w:rsidRDefault="00104C56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</w:p>
          <w:p w:rsidR="00104C56" w:rsidRDefault="00104C56" w:rsidP="006316CD"/>
        </w:tc>
        <w:tc>
          <w:tcPr>
            <w:tcW w:w="2813" w:type="dxa"/>
          </w:tcPr>
          <w:p w:rsidR="00104C56" w:rsidRPr="00E32637" w:rsidRDefault="00104C56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104C56" w:rsidRDefault="00104C56" w:rsidP="006316CD"/>
        </w:tc>
        <w:tc>
          <w:tcPr>
            <w:tcW w:w="1275" w:type="dxa"/>
          </w:tcPr>
          <w:p w:rsidR="00104C56" w:rsidRPr="00E32637" w:rsidRDefault="00104C56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  <w:p w:rsidR="00104C56" w:rsidRDefault="00104C56" w:rsidP="006316CD"/>
        </w:tc>
        <w:tc>
          <w:tcPr>
            <w:tcW w:w="1418" w:type="dxa"/>
          </w:tcPr>
          <w:p w:rsidR="00104C56" w:rsidRPr="00E32637" w:rsidRDefault="00104C56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  <w:p w:rsidR="00104C56" w:rsidRDefault="00104C56" w:rsidP="006316CD"/>
        </w:tc>
        <w:tc>
          <w:tcPr>
            <w:tcW w:w="2268" w:type="dxa"/>
          </w:tcPr>
          <w:p w:rsidR="00104C56" w:rsidRDefault="00104C56" w:rsidP="006316CD">
            <w:r w:rsidRPr="00E32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04C56" w:rsidTr="000733A6">
        <w:tc>
          <w:tcPr>
            <w:tcW w:w="567" w:type="dxa"/>
          </w:tcPr>
          <w:p w:rsidR="00104C56" w:rsidRPr="00E6076E" w:rsidRDefault="00104C56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0733A6" w:rsidRDefault="000733A6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F1" w:rsidRPr="00BE3968" w:rsidRDefault="004E6CF1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>Развивать  профессиональную  компетентность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огов через овладение умениями  </w:t>
            </w: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осуществлять  оценку    </w:t>
            </w:r>
          </w:p>
          <w:p w:rsidR="004E6CF1" w:rsidRPr="00BE3968" w:rsidRDefault="004E6CF1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достижений обучающихся и результатов собственной педагогической   </w:t>
            </w:r>
          </w:p>
          <w:p w:rsidR="004E6CF1" w:rsidRPr="00104C56" w:rsidRDefault="004E6CF1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3" w:type="dxa"/>
          </w:tcPr>
          <w:p w:rsidR="00104C56" w:rsidRDefault="00104C56" w:rsidP="006316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Заседание № 1</w:t>
            </w:r>
          </w:p>
          <w:p w:rsidR="00004345" w:rsidRPr="00170128" w:rsidRDefault="00004345" w:rsidP="006316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9E2C7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Универсальные компетенции и функциональная грамотность: чему учить сегодня»</w:t>
            </w:r>
          </w:p>
          <w:p w:rsidR="00104C56" w:rsidRPr="00170128" w:rsidRDefault="00104C56" w:rsidP="006316C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</w:t>
            </w:r>
            <w:r w:rsidRPr="00170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</w:t>
            </w:r>
            <w:r w:rsidR="000043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результатов ЕГЭ по математике за 2020 год и задачи на 2021г.</w:t>
            </w:r>
            <w:r w:rsidRPr="00170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04C56" w:rsidRPr="006436B0" w:rsidRDefault="00104C56" w:rsidP="006316CD">
            <w:pPr>
              <w:pStyle w:val="a5"/>
              <w:spacing w:before="0" w:beforeAutospacing="0" w:after="0" w:afterAutospacing="0"/>
            </w:pPr>
            <w:r>
              <w:rPr>
                <w:bCs/>
              </w:rPr>
              <w:t>2</w:t>
            </w:r>
            <w:r w:rsidRPr="00170128">
              <w:rPr>
                <w:bCs/>
              </w:rPr>
              <w:t xml:space="preserve">. </w:t>
            </w:r>
            <w:r w:rsidR="00004345">
              <w:rPr>
                <w:rFonts w:eastAsia="+mn-ea"/>
                <w:bCs/>
                <w:kern w:val="24"/>
              </w:rPr>
              <w:t>«Формирование функциональной грамотности на уроках математики»</w:t>
            </w:r>
            <w:r>
              <w:rPr>
                <w:rFonts w:eastAsia="+mn-ea"/>
                <w:bCs/>
                <w:kern w:val="24"/>
              </w:rPr>
              <w:t xml:space="preserve">  </w:t>
            </w:r>
          </w:p>
          <w:p w:rsidR="005F41DD" w:rsidRPr="005F41DD" w:rsidRDefault="001545D4" w:rsidP="006316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eastAsia="+mn-ea"/>
                <w:bCs/>
                <w:kern w:val="24"/>
              </w:rPr>
              <w:t xml:space="preserve"> </w:t>
            </w:r>
            <w:r w:rsidRPr="004E6CF1">
              <w:rPr>
                <w:rFonts w:ascii="Times New Roman" w:eastAsia="+mn-ea" w:hAnsi="Times New Roman" w:cs="Times New Roman"/>
                <w:bCs/>
                <w:kern w:val="24"/>
                <w:sz w:val="28"/>
                <w:szCs w:val="28"/>
              </w:rPr>
              <w:t>3.</w:t>
            </w:r>
            <w:r>
              <w:rPr>
                <w:rFonts w:eastAsia="+mn-ea"/>
                <w:bCs/>
                <w:kern w:val="24"/>
              </w:rPr>
              <w:t xml:space="preserve"> </w:t>
            </w:r>
            <w:r w:rsidR="00004345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«Проблемы преемственности математического образования между начальной и средней школой в рамках ФГОС и пути их решения»</w:t>
            </w:r>
            <w:r w:rsidR="0024479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04C56" w:rsidRDefault="00244797" w:rsidP="002447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021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="00004345">
              <w:rPr>
                <w:rFonts w:ascii="Times New Roman" w:hAnsi="Times New Roman" w:cs="Times New Roman"/>
                <w:bCs/>
                <w:sz w:val="24"/>
                <w:szCs w:val="24"/>
              </w:rPr>
              <w:t>«Цифровая компетентность учителя математики»</w:t>
            </w:r>
          </w:p>
          <w:p w:rsidR="003A6933" w:rsidRPr="004E6CF1" w:rsidRDefault="003A6933" w:rsidP="006316CD">
            <w:pPr>
              <w:pStyle w:val="a5"/>
              <w:spacing w:before="0" w:beforeAutospacing="0" w:after="0" w:afterAutospacing="0"/>
              <w:rPr>
                <w:bCs/>
                <w:color w:val="000000"/>
                <w:kern w:val="24"/>
              </w:rPr>
            </w:pPr>
          </w:p>
        </w:tc>
        <w:tc>
          <w:tcPr>
            <w:tcW w:w="1275" w:type="dxa"/>
          </w:tcPr>
          <w:p w:rsidR="00104C56" w:rsidRPr="00104C56" w:rsidRDefault="001545D4" w:rsidP="007E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7E7A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04345">
              <w:rPr>
                <w:rFonts w:ascii="Times New Roman" w:hAnsi="Times New Roman" w:cs="Times New Roman"/>
                <w:sz w:val="24"/>
                <w:szCs w:val="24"/>
              </w:rPr>
              <w:t>БСОШ № 1</w:t>
            </w:r>
          </w:p>
        </w:tc>
        <w:tc>
          <w:tcPr>
            <w:tcW w:w="1418" w:type="dxa"/>
          </w:tcPr>
          <w:p w:rsidR="00104C56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1545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04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933" w:rsidRPr="00170128" w:rsidRDefault="001545D4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0733A6" w:rsidRDefault="000733A6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2C74" w:rsidRDefault="009E2C74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2C74" w:rsidRDefault="009E2C74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2C74" w:rsidRDefault="009E2C74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2C74" w:rsidRDefault="009E2C74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2C74" w:rsidRDefault="009E2C74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4C56" w:rsidRDefault="00004345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Лешева А.М.</w:t>
            </w:r>
          </w:p>
          <w:p w:rsidR="00104C56" w:rsidRDefault="00004345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«Трехозерская СОШ»</w:t>
            </w:r>
          </w:p>
          <w:p w:rsidR="00104C56" w:rsidRDefault="00004345" w:rsidP="006316CD">
            <w:pP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Гришина Е.А.</w:t>
            </w:r>
          </w:p>
          <w:p w:rsidR="00004345" w:rsidRDefault="00004345" w:rsidP="000043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«Трехозерская СОШ»</w:t>
            </w:r>
          </w:p>
          <w:p w:rsidR="00004345" w:rsidRDefault="00004345" w:rsidP="006316CD">
            <w:pP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Ашмарина О.А.</w:t>
            </w:r>
          </w:p>
          <w:p w:rsidR="00004345" w:rsidRPr="000733A6" w:rsidRDefault="00004345" w:rsidP="006316CD">
            <w:pP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МБОУ «Полянская СОШ»</w:t>
            </w:r>
          </w:p>
          <w:p w:rsidR="00104C56" w:rsidRDefault="00104C56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</w:p>
          <w:p w:rsidR="00104C56" w:rsidRDefault="00104C56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</w:p>
          <w:p w:rsidR="00104C56" w:rsidRDefault="00104C56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</w:p>
          <w:p w:rsidR="00104C56" w:rsidRDefault="00104C56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</w:p>
          <w:p w:rsidR="00244797" w:rsidRDefault="00244797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33A6" w:rsidRPr="00004345" w:rsidRDefault="00004345" w:rsidP="000043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Мамонова Е.Г. МБОУ «Кимовская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СОШ»</w:t>
            </w:r>
          </w:p>
        </w:tc>
      </w:tr>
      <w:tr w:rsidR="00004345" w:rsidTr="000733A6">
        <w:tc>
          <w:tcPr>
            <w:tcW w:w="567" w:type="dxa"/>
          </w:tcPr>
          <w:p w:rsidR="00004345" w:rsidRPr="00E6076E" w:rsidRDefault="00004345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58" w:type="dxa"/>
          </w:tcPr>
          <w:p w:rsidR="00004345" w:rsidRDefault="009E2C74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6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Выявлять и обобщать передовой педагогический опыт   учителей  математики и  оказывать помощь по его распростране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и применению в деятельности</w:t>
            </w:r>
          </w:p>
        </w:tc>
        <w:tc>
          <w:tcPr>
            <w:tcW w:w="2813" w:type="dxa"/>
          </w:tcPr>
          <w:p w:rsidR="00004345" w:rsidRDefault="00004345" w:rsidP="006316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Заседание № 2</w:t>
            </w:r>
          </w:p>
          <w:p w:rsidR="009E2C74" w:rsidRDefault="009E2C74" w:rsidP="006316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«Проблемы преемственности и пути их решения при переходе обучающихся из начальной школы в среднее звено»</w:t>
            </w:r>
          </w:p>
          <w:p w:rsidR="00F4332D" w:rsidRDefault="00F4332D" w:rsidP="006316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1.Открытые уроки.</w:t>
            </w:r>
          </w:p>
          <w:p w:rsidR="00004345" w:rsidRPr="00170128" w:rsidRDefault="00004345" w:rsidP="006316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9E2C74" w:rsidRDefault="009E2C74" w:rsidP="007E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БСОШ </w:t>
            </w:r>
          </w:p>
          <w:p w:rsidR="00004345" w:rsidRDefault="009E2C74" w:rsidP="007E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418" w:type="dxa"/>
          </w:tcPr>
          <w:p w:rsidR="00004345" w:rsidRDefault="009E2C74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68" w:type="dxa"/>
          </w:tcPr>
          <w:p w:rsidR="00004345" w:rsidRDefault="00004345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C56" w:rsidTr="000733A6">
        <w:tc>
          <w:tcPr>
            <w:tcW w:w="567" w:type="dxa"/>
          </w:tcPr>
          <w:p w:rsidR="00104C56" w:rsidRPr="00E6076E" w:rsidRDefault="009E2C74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3C063C" w:rsidRPr="003C063C" w:rsidRDefault="003C063C" w:rsidP="006316CD">
            <w:pPr>
              <w:jc w:val="both"/>
              <w:rPr>
                <w:rFonts w:ascii="Times New Roman" w:hAnsi="Times New Roman" w:cs="Times New Roman"/>
              </w:rPr>
            </w:pPr>
            <w:r w:rsidRPr="003C063C">
              <w:rPr>
                <w:rFonts w:ascii="Times New Roman" w:hAnsi="Times New Roman" w:cs="Times New Roman"/>
              </w:rPr>
              <w:t xml:space="preserve">Развивать  профессиональную  компетентность педагогов через овладение умениями   прогнозировать результат,  осуществлять  оценку    </w:t>
            </w:r>
          </w:p>
          <w:p w:rsidR="00104C56" w:rsidRDefault="003C063C" w:rsidP="006316CD">
            <w:pPr>
              <w:jc w:val="both"/>
            </w:pPr>
            <w:r w:rsidRPr="003C063C">
              <w:rPr>
                <w:rFonts w:ascii="Times New Roman" w:hAnsi="Times New Roman" w:cs="Times New Roman"/>
              </w:rPr>
              <w:t xml:space="preserve">образовательных достижений обучающихся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3" w:type="dxa"/>
          </w:tcPr>
          <w:p w:rsidR="005F41DD" w:rsidRPr="005F41DD" w:rsidRDefault="005F41DD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4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Проведение   муниципального   этапа Всероссийской олимпиады школьников   по математике.</w:t>
            </w:r>
          </w:p>
          <w:p w:rsidR="00104C56" w:rsidRPr="00170128" w:rsidRDefault="00244797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A6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104C56" w:rsidRDefault="00104C56" w:rsidP="006316CD"/>
        </w:tc>
        <w:tc>
          <w:tcPr>
            <w:tcW w:w="1418" w:type="dxa"/>
          </w:tcPr>
          <w:p w:rsidR="00104C56" w:rsidRPr="00170128" w:rsidRDefault="005F41DD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043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  <w:p w:rsidR="00104C56" w:rsidRPr="00170128" w:rsidRDefault="00104C56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104C56" w:rsidRPr="00170128" w:rsidRDefault="00004345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</w:t>
            </w:r>
            <w:r w:rsidR="009E2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 М.В.</w:t>
            </w:r>
            <w:r w:rsidR="00104C56">
              <w:rPr>
                <w:rFonts w:ascii="Times New Roman" w:eastAsia="+mn-ea" w:hAnsi="Times New Roman" w:cs="Times New Roman"/>
                <w:bCs/>
                <w:kern w:val="24"/>
              </w:rPr>
              <w:t>, руководители ШМО, учителя математики</w:t>
            </w:r>
          </w:p>
        </w:tc>
      </w:tr>
      <w:tr w:rsidR="00104C56" w:rsidTr="000733A6">
        <w:tc>
          <w:tcPr>
            <w:tcW w:w="567" w:type="dxa"/>
          </w:tcPr>
          <w:p w:rsidR="00104C56" w:rsidRPr="00E6076E" w:rsidRDefault="009E2C74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BE3968" w:rsidRPr="00BE3968" w:rsidRDefault="00BE3968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>Развивать  профессиональную  компетентность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огов через овладение умениями  </w:t>
            </w: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осуществлять  оценку    </w:t>
            </w:r>
          </w:p>
          <w:p w:rsidR="00BE3968" w:rsidRPr="00BE3968" w:rsidRDefault="00BE3968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достижений обучающихся и результатов собственной педагогической   </w:t>
            </w:r>
          </w:p>
          <w:p w:rsidR="00104C56" w:rsidRDefault="00BE3968" w:rsidP="006316CD">
            <w:r w:rsidRPr="00BE396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13" w:type="dxa"/>
          </w:tcPr>
          <w:p w:rsidR="00F37031" w:rsidRPr="00F37031" w:rsidRDefault="004E6CF1" w:rsidP="006316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41DD"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Диагностическая </w:t>
            </w:r>
            <w:r w:rsidR="005F4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контрольная </w:t>
            </w:r>
            <w:r w:rsidR="005F41DD"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 в форме </w:t>
            </w:r>
            <w:r w:rsidR="00786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44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F41DD"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ЕГЭ </w:t>
            </w:r>
            <w:r w:rsidR="005F4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(Б и П)</w:t>
            </w:r>
            <w:r w:rsidR="005F41DD"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F4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="005F41DD"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5F4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-х</w:t>
            </w:r>
            <w:r w:rsidR="005F41DD"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</w:t>
            </w:r>
            <w:r w:rsidR="005F4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ах.</w:t>
            </w:r>
          </w:p>
          <w:p w:rsidR="00F37031" w:rsidRPr="00170128" w:rsidRDefault="00F37031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04C56" w:rsidRDefault="00104C56" w:rsidP="006316CD"/>
        </w:tc>
        <w:tc>
          <w:tcPr>
            <w:tcW w:w="1418" w:type="dxa"/>
          </w:tcPr>
          <w:p w:rsidR="00104C56" w:rsidRDefault="005F41DD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43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F01C71" w:rsidRDefault="00F01C7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1C71" w:rsidRDefault="00F01C7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1C71" w:rsidRDefault="00F01C7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1C71" w:rsidRDefault="00F01C7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1C71" w:rsidRDefault="00F01C7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1C71" w:rsidRDefault="00F01C71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01C71" w:rsidRPr="00170128" w:rsidRDefault="000733A6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104C56" w:rsidRDefault="00F4332D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</w:t>
            </w:r>
            <w:r w:rsidR="00104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104C56" w:rsidRDefault="00104C56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 xml:space="preserve">руководители ШМО, </w:t>
            </w:r>
          </w:p>
          <w:p w:rsidR="00104C56" w:rsidRPr="00170128" w:rsidRDefault="00104C56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>учителя математики</w:t>
            </w:r>
          </w:p>
        </w:tc>
      </w:tr>
      <w:tr w:rsidR="00104C56" w:rsidTr="000733A6">
        <w:tc>
          <w:tcPr>
            <w:tcW w:w="567" w:type="dxa"/>
          </w:tcPr>
          <w:p w:rsidR="00104C56" w:rsidRPr="00E6076E" w:rsidRDefault="009E2C74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04C56" w:rsidRDefault="003C063C" w:rsidP="009E2C74">
            <w:r w:rsidRPr="003C063C">
              <w:rPr>
                <w:rFonts w:ascii="Times New Roman" w:hAnsi="Times New Roman" w:cs="Times New Roman"/>
              </w:rPr>
              <w:t xml:space="preserve">Активизировать участие педагогов в районных,  </w:t>
            </w:r>
            <w:r w:rsidR="009E2C74">
              <w:rPr>
                <w:rFonts w:ascii="Times New Roman" w:hAnsi="Times New Roman" w:cs="Times New Roman"/>
              </w:rPr>
              <w:t>республиканских</w:t>
            </w:r>
            <w:r w:rsidRPr="003C063C">
              <w:rPr>
                <w:rFonts w:ascii="Times New Roman" w:hAnsi="Times New Roman" w:cs="Times New Roman"/>
              </w:rPr>
              <w:t xml:space="preserve"> творческих и         интеллектуальных конкурсах</w:t>
            </w:r>
          </w:p>
        </w:tc>
        <w:tc>
          <w:tcPr>
            <w:tcW w:w="2813" w:type="dxa"/>
          </w:tcPr>
          <w:p w:rsidR="00104C56" w:rsidRPr="00170128" w:rsidRDefault="00104C56" w:rsidP="009E2C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районных,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2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республиканских</w:t>
            </w:r>
            <w:r w:rsidRPr="00170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творческих и интеллектуальных конкурсах педагогов и 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104C56" w:rsidRDefault="00104C56" w:rsidP="006316CD"/>
        </w:tc>
        <w:tc>
          <w:tcPr>
            <w:tcW w:w="1418" w:type="dxa"/>
          </w:tcPr>
          <w:p w:rsidR="00104C56" w:rsidRPr="00170128" w:rsidRDefault="00104C56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04C56" w:rsidRDefault="009E2C74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</w:t>
            </w:r>
          </w:p>
          <w:p w:rsidR="00104C56" w:rsidRDefault="00104C56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 xml:space="preserve">руководители ШМО, </w:t>
            </w:r>
          </w:p>
          <w:p w:rsidR="00104C56" w:rsidRPr="00170128" w:rsidRDefault="00104C56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>учителя математики</w:t>
            </w:r>
          </w:p>
        </w:tc>
      </w:tr>
      <w:tr w:rsidR="00104C56" w:rsidTr="000733A6">
        <w:tc>
          <w:tcPr>
            <w:tcW w:w="567" w:type="dxa"/>
          </w:tcPr>
          <w:p w:rsidR="00104C56" w:rsidRPr="00E6076E" w:rsidRDefault="009E2C74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BE3968" w:rsidRPr="00BE3968" w:rsidRDefault="00BE3968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 профессиональную  компетентность педагогов через овладение умениями  </w:t>
            </w:r>
          </w:p>
          <w:p w:rsidR="00BE3968" w:rsidRPr="00BE3968" w:rsidRDefault="00BE3968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проектировать образовательный процесс: прогнозировать результат,  осуществлять  оценку    </w:t>
            </w:r>
          </w:p>
          <w:p w:rsidR="00104C56" w:rsidRPr="00BE3968" w:rsidRDefault="00BE3968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>образовательных достижений обучающихся и результато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собственной педагогической    деятельности</w:t>
            </w:r>
          </w:p>
        </w:tc>
        <w:tc>
          <w:tcPr>
            <w:tcW w:w="2813" w:type="dxa"/>
          </w:tcPr>
          <w:p w:rsidR="00104C56" w:rsidRPr="00170128" w:rsidRDefault="00104C56" w:rsidP="006316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Заседание № 2</w:t>
            </w:r>
          </w:p>
          <w:p w:rsidR="00F37031" w:rsidRPr="00F37031" w:rsidRDefault="000733A6" w:rsidP="006316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Интерактивные методы</w:t>
            </w:r>
            <w:r w:rsidR="00F37031" w:rsidRPr="00F3703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в практике работы учителя по подготовке выпускников школы к государственной итоговой аттестации:</w:t>
            </w:r>
          </w:p>
          <w:p w:rsidR="00F37031" w:rsidRPr="00F37031" w:rsidRDefault="006316CD" w:rsidP="006316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1.</w:t>
            </w:r>
            <w:r w:rsidRPr="00F3703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Мониторинг читательской грамотности, включающий чтение и понимание предметного текста.</w:t>
            </w:r>
          </w:p>
          <w:p w:rsidR="006316CD" w:rsidRDefault="00F37031" w:rsidP="006316CD">
            <w:pPr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2.П</w:t>
            </w:r>
            <w:r w:rsidRPr="00F3703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роектирование индивидуальных образовательных маршрутов </w:t>
            </w:r>
            <w:r w:rsidRPr="00F37031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при подготовке учащихся к ЕГЭ;</w:t>
            </w:r>
            <w:r w:rsidR="006316CD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F37031" w:rsidRPr="00F37031" w:rsidRDefault="006316CD" w:rsidP="006316CD">
            <w:pPr>
              <w:overflowPunct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3. П</w:t>
            </w:r>
            <w:r w:rsidRPr="00F3703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рактические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методы,</w:t>
            </w:r>
            <w:r w:rsidRPr="00F3703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способы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 и приёмы</w:t>
            </w:r>
            <w:r w:rsidRPr="00F3703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решений   задач      ЕГЭ (задания 13-19).</w:t>
            </w:r>
          </w:p>
          <w:p w:rsidR="00104C56" w:rsidRPr="00170128" w:rsidRDefault="00104C56" w:rsidP="006316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104C56" w:rsidRPr="00F4332D" w:rsidRDefault="00F4332D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3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«Никольская СОШ</w:t>
            </w:r>
            <w:r w:rsidRPr="00F433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104C56" w:rsidRPr="00170128" w:rsidRDefault="005F41DD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Январь</w:t>
            </w:r>
          </w:p>
          <w:p w:rsidR="00104C56" w:rsidRPr="00170128" w:rsidRDefault="00104C56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0733A6" w:rsidRDefault="000733A6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031" w:rsidRDefault="00F4332D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</w:t>
            </w: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740E" w:rsidRDefault="006316CD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7031" w:rsidRDefault="00F4332D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Синицина М.Г.</w:t>
            </w: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031" w:rsidRDefault="00F37031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031" w:rsidRDefault="006316CD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04C56" w:rsidRDefault="006316CD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4C56" w:rsidRDefault="00F4332D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М.А.</w:t>
            </w:r>
          </w:p>
          <w:p w:rsidR="00104C56" w:rsidRDefault="00104C56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6CD" w:rsidRDefault="006316CD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</w:p>
          <w:p w:rsidR="00F4332D" w:rsidRDefault="00F4332D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</w:p>
          <w:p w:rsidR="00F4332D" w:rsidRDefault="00F4332D" w:rsidP="00F4332D">
            <w:pPr>
              <w:rPr>
                <w:rFonts w:ascii="Times New Roman" w:eastAsia="+mn-ea" w:hAnsi="Times New Roman" w:cs="Times New Roman"/>
              </w:rPr>
            </w:pPr>
          </w:p>
          <w:p w:rsidR="00F4332D" w:rsidRDefault="00F4332D" w:rsidP="00F4332D">
            <w:pPr>
              <w:rPr>
                <w:rFonts w:ascii="Times New Roman" w:eastAsia="+mn-ea" w:hAnsi="Times New Roman" w:cs="Times New Roman"/>
              </w:rPr>
            </w:pPr>
          </w:p>
          <w:p w:rsidR="00F4332D" w:rsidRDefault="00F4332D" w:rsidP="00F4332D">
            <w:pPr>
              <w:rPr>
                <w:rFonts w:ascii="Times New Roman" w:eastAsia="+mn-ea" w:hAnsi="Times New Roman" w:cs="Times New Roman"/>
              </w:rPr>
            </w:pPr>
          </w:p>
          <w:p w:rsidR="00E3740E" w:rsidRDefault="00F4332D" w:rsidP="00F4332D">
            <w:pPr>
              <w:rPr>
                <w:rFonts w:ascii="Times New Roman" w:eastAsia="+mn-ea" w:hAnsi="Times New Roman" w:cs="Times New Roman"/>
              </w:rPr>
            </w:pPr>
            <w:r>
              <w:rPr>
                <w:rFonts w:ascii="Times New Roman" w:eastAsia="+mn-ea" w:hAnsi="Times New Roman" w:cs="Times New Roman"/>
              </w:rPr>
              <w:lastRenderedPageBreak/>
              <w:t>Лешева А.М.</w:t>
            </w:r>
          </w:p>
          <w:p w:rsidR="00F4332D" w:rsidRDefault="00F4332D" w:rsidP="00F4332D">
            <w:pPr>
              <w:rPr>
                <w:rFonts w:ascii="Times New Roman" w:eastAsia="+mn-ea" w:hAnsi="Times New Roman" w:cs="Times New Roman"/>
              </w:rPr>
            </w:pPr>
            <w:r>
              <w:rPr>
                <w:rFonts w:ascii="Times New Roman" w:eastAsia="+mn-ea" w:hAnsi="Times New Roman" w:cs="Times New Roman"/>
              </w:rPr>
              <w:t>Мамонова Е.Г.</w:t>
            </w:r>
          </w:p>
          <w:p w:rsidR="00F4332D" w:rsidRPr="00F4332D" w:rsidRDefault="00F4332D" w:rsidP="00F4332D">
            <w:pPr>
              <w:rPr>
                <w:rFonts w:ascii="Times New Roman" w:eastAsia="+mn-ea" w:hAnsi="Times New Roman" w:cs="Times New Roman"/>
              </w:rPr>
            </w:pPr>
            <w:r>
              <w:rPr>
                <w:rFonts w:ascii="Times New Roman" w:eastAsia="+mn-ea" w:hAnsi="Times New Roman" w:cs="Times New Roman"/>
              </w:rPr>
              <w:t>Здобнова Г.Н.</w:t>
            </w:r>
          </w:p>
        </w:tc>
      </w:tr>
      <w:tr w:rsidR="00BE3968" w:rsidTr="000733A6">
        <w:tc>
          <w:tcPr>
            <w:tcW w:w="567" w:type="dxa"/>
          </w:tcPr>
          <w:p w:rsidR="00BE3968" w:rsidRPr="00E6076E" w:rsidRDefault="00BE3968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58" w:type="dxa"/>
          </w:tcPr>
          <w:p w:rsidR="00BE3968" w:rsidRDefault="00BE3968" w:rsidP="006316CD">
            <w:r w:rsidRPr="00E6076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Выявлять и обобщать передовой педагогический опыт   учителей  математики и  оказывать помощь по его распростране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нию и применению в деятельности</w:t>
            </w:r>
          </w:p>
        </w:tc>
        <w:tc>
          <w:tcPr>
            <w:tcW w:w="2813" w:type="dxa"/>
          </w:tcPr>
          <w:p w:rsidR="00BE3968" w:rsidRDefault="00BE3968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опыта. </w:t>
            </w:r>
            <w:r w:rsidR="00F01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70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  <w:r w:rsidRPr="00170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профессиональных сайтах, общение в форумах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6434" w:rsidRPr="00635EFE" w:rsidRDefault="00126434" w:rsidP="00786D16">
            <w:pPr>
              <w:jc w:val="both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2.</w:t>
            </w:r>
            <w:r w:rsidRPr="00F3703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Разработка </w:t>
            </w:r>
            <w:r w:rsidR="00786D1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F3703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заданий</w:t>
            </w:r>
            <w:r w:rsidR="00786D1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на функциональную грамотность, </w:t>
            </w:r>
            <w:r w:rsidRPr="00F3703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786D1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F3703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включая задания предметов естественно-научного цикла</w:t>
            </w:r>
            <w:r w:rsidR="00786D16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F3703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(</w:t>
            </w:r>
            <w:r w:rsidR="00F4332D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математика, </w:t>
            </w:r>
            <w:r w:rsidRPr="00F3703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химия, биология, физика, география). Создание банка заданий.</w:t>
            </w:r>
          </w:p>
        </w:tc>
        <w:tc>
          <w:tcPr>
            <w:tcW w:w="1275" w:type="dxa"/>
          </w:tcPr>
          <w:p w:rsidR="00BE3968" w:rsidRDefault="00BE3968" w:rsidP="006316CD"/>
        </w:tc>
        <w:tc>
          <w:tcPr>
            <w:tcW w:w="1418" w:type="dxa"/>
          </w:tcPr>
          <w:p w:rsidR="00BE3968" w:rsidRPr="00170128" w:rsidRDefault="00BE3968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течение года </w:t>
            </w: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2268" w:type="dxa"/>
          </w:tcPr>
          <w:p w:rsidR="00BE3968" w:rsidRDefault="00F4332D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</w:t>
            </w:r>
            <w:r w:rsidR="00BE3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="00BE3968">
              <w:rPr>
                <w:rFonts w:ascii="Times New Roman" w:eastAsia="+mn-ea" w:hAnsi="Times New Roman" w:cs="Times New Roman"/>
                <w:bCs/>
                <w:kern w:val="24"/>
              </w:rPr>
              <w:t xml:space="preserve"> </w:t>
            </w:r>
          </w:p>
          <w:p w:rsidR="00BE3968" w:rsidRDefault="00BE3968" w:rsidP="006316C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 xml:space="preserve">руководители ШМО, </w:t>
            </w:r>
          </w:p>
          <w:p w:rsidR="00BE3968" w:rsidRPr="00170128" w:rsidRDefault="00BE3968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>учителя математики</w:t>
            </w:r>
          </w:p>
        </w:tc>
      </w:tr>
      <w:tr w:rsidR="00BE3968" w:rsidTr="000733A6">
        <w:tc>
          <w:tcPr>
            <w:tcW w:w="567" w:type="dxa"/>
          </w:tcPr>
          <w:p w:rsidR="00BE3968" w:rsidRPr="00E6076E" w:rsidRDefault="00BE3968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BE3968" w:rsidRPr="003C063C" w:rsidRDefault="00BE3968" w:rsidP="006316CD">
            <w:pPr>
              <w:jc w:val="both"/>
              <w:rPr>
                <w:rFonts w:ascii="Times New Roman" w:hAnsi="Times New Roman" w:cs="Times New Roman"/>
              </w:rPr>
            </w:pPr>
            <w:r w:rsidRPr="003C063C">
              <w:rPr>
                <w:rFonts w:ascii="Times New Roman" w:hAnsi="Times New Roman" w:cs="Times New Roman"/>
              </w:rPr>
              <w:t xml:space="preserve">Развивать  профессиональную  компетентность педагогов через овладение умениями   прогнозировать результат,  осуществлять  оценку    </w:t>
            </w:r>
          </w:p>
          <w:p w:rsidR="00BE3968" w:rsidRDefault="00BE3968" w:rsidP="006316CD">
            <w:r w:rsidRPr="003C063C">
              <w:rPr>
                <w:rFonts w:ascii="Times New Roman" w:hAnsi="Times New Roman" w:cs="Times New Roman"/>
              </w:rPr>
              <w:t xml:space="preserve">образовательных достижений обучающихся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3" w:type="dxa"/>
          </w:tcPr>
          <w:p w:rsidR="00BE3968" w:rsidRPr="00170128" w:rsidRDefault="00BE3968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Диагностическая контрольная работа по математике в 9-х классах в форме ОГЭ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BE3968" w:rsidRDefault="00BE3968" w:rsidP="006316CD"/>
        </w:tc>
        <w:tc>
          <w:tcPr>
            <w:tcW w:w="1418" w:type="dxa"/>
          </w:tcPr>
          <w:p w:rsidR="00BE3968" w:rsidRPr="00170128" w:rsidRDefault="005F41DD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Февраль</w:t>
            </w:r>
          </w:p>
          <w:p w:rsidR="00BE3968" w:rsidRPr="00170128" w:rsidRDefault="00BE3968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F4332D" w:rsidRDefault="00F4332D" w:rsidP="00F4332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М.В.,</w:t>
            </w:r>
            <w:r>
              <w:rPr>
                <w:rFonts w:ascii="Times New Roman" w:eastAsia="+mn-ea" w:hAnsi="Times New Roman" w:cs="Times New Roman"/>
                <w:bCs/>
                <w:kern w:val="24"/>
              </w:rPr>
              <w:t xml:space="preserve"> </w:t>
            </w:r>
          </w:p>
          <w:p w:rsidR="00F4332D" w:rsidRDefault="00F4332D" w:rsidP="00F4332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 xml:space="preserve">руководители ШМО, </w:t>
            </w:r>
          </w:p>
          <w:p w:rsidR="00BE3968" w:rsidRPr="00170128" w:rsidRDefault="00F4332D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>учителя математики</w:t>
            </w:r>
          </w:p>
        </w:tc>
      </w:tr>
      <w:tr w:rsidR="00BE3968" w:rsidTr="000733A6">
        <w:tc>
          <w:tcPr>
            <w:tcW w:w="567" w:type="dxa"/>
          </w:tcPr>
          <w:p w:rsidR="00BE3968" w:rsidRPr="00E6076E" w:rsidRDefault="00F4332D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8" w:type="dxa"/>
          </w:tcPr>
          <w:p w:rsidR="00BE3968" w:rsidRDefault="00BE3968" w:rsidP="006316CD"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Развивать  профессиональную  компетентность</w:t>
            </w:r>
            <w:r w:rsidRPr="00660B5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педагогов</w:t>
            </w:r>
            <w:r w:rsidRPr="000D65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  <w:r w:rsidRPr="000D65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через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применение педагогических технологий и </w:t>
            </w:r>
            <w:r w:rsidRPr="000D65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различные формы методической работы</w:t>
            </w:r>
          </w:p>
        </w:tc>
        <w:tc>
          <w:tcPr>
            <w:tcW w:w="2813" w:type="dxa"/>
          </w:tcPr>
          <w:p w:rsidR="005F41DD" w:rsidRPr="00E3740E" w:rsidRDefault="00635EFE" w:rsidP="00E3740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A037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Заседание №3</w:t>
            </w:r>
          </w:p>
          <w:p w:rsidR="00F4332D" w:rsidRDefault="00F4332D" w:rsidP="00F433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«Функциональная грамотность» </w:t>
            </w:r>
          </w:p>
          <w:p w:rsidR="00F4332D" w:rsidRPr="00053A3B" w:rsidRDefault="00F4332D" w:rsidP="00F433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1.Открытые уроки.</w:t>
            </w:r>
          </w:p>
          <w:p w:rsidR="00F4332D" w:rsidRDefault="00F4332D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2.Мастер - класс «Решение задач функциональной грамотности».</w:t>
            </w:r>
          </w:p>
          <w:p w:rsidR="00BE3968" w:rsidRPr="00665B7B" w:rsidRDefault="00BE3968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E3968" w:rsidRPr="00F4332D" w:rsidRDefault="00F4332D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32D">
              <w:rPr>
                <w:rFonts w:ascii="Times New Roman" w:hAnsi="Times New Roman" w:cs="Times New Roman"/>
                <w:sz w:val="24"/>
                <w:szCs w:val="24"/>
              </w:rPr>
              <w:t>МБОУ «Кимовская СОШ»</w:t>
            </w:r>
          </w:p>
        </w:tc>
        <w:tc>
          <w:tcPr>
            <w:tcW w:w="1418" w:type="dxa"/>
          </w:tcPr>
          <w:p w:rsidR="00BE3968" w:rsidRPr="00170128" w:rsidRDefault="00786D16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Март</w:t>
            </w:r>
            <w:r w:rsidR="00BE39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BE3968" w:rsidRDefault="00F4332D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</w:t>
            </w:r>
          </w:p>
          <w:p w:rsidR="00F4332D" w:rsidRDefault="00F4332D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32D" w:rsidRDefault="00635EFE" w:rsidP="00F4332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332D">
              <w:rPr>
                <w:rFonts w:ascii="Times New Roman" w:eastAsia="+mn-ea" w:hAnsi="Times New Roman" w:cs="Times New Roman"/>
                <w:bCs/>
                <w:kern w:val="24"/>
              </w:rPr>
              <w:t xml:space="preserve">руководители ШМО, </w:t>
            </w:r>
          </w:p>
          <w:p w:rsidR="00635EFE" w:rsidRDefault="00F4332D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>учителя математики</w:t>
            </w:r>
          </w:p>
          <w:p w:rsidR="00E3740E" w:rsidRDefault="00E3740E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740E" w:rsidRDefault="00E3740E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EFE" w:rsidRPr="00170128" w:rsidRDefault="00635EFE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968" w:rsidTr="000733A6">
        <w:tc>
          <w:tcPr>
            <w:tcW w:w="567" w:type="dxa"/>
          </w:tcPr>
          <w:p w:rsidR="00BE3968" w:rsidRPr="00E6076E" w:rsidRDefault="00BE3968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8" w:type="dxa"/>
          </w:tcPr>
          <w:p w:rsidR="004576ED" w:rsidRPr="00BE3968" w:rsidRDefault="004576ED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>Развивать  профессиональную  компетентность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огов через овладение умениями  </w:t>
            </w: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3968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осуществлять  оценку    </w:t>
            </w:r>
          </w:p>
          <w:p w:rsidR="00BE3968" w:rsidRDefault="004576ED" w:rsidP="006316CD">
            <w:r w:rsidRPr="00BE3968">
              <w:rPr>
                <w:rFonts w:ascii="Times New Roman" w:hAnsi="Times New Roman" w:cs="Times New Roman"/>
                <w:sz w:val="24"/>
                <w:szCs w:val="24"/>
              </w:rPr>
              <w:t>образовательных достижений обучающихся</w:t>
            </w:r>
          </w:p>
        </w:tc>
        <w:tc>
          <w:tcPr>
            <w:tcW w:w="2813" w:type="dxa"/>
          </w:tcPr>
          <w:p w:rsidR="00BE3968" w:rsidRDefault="00BE3968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Международной игры-конкурса «Кенгуру</w:t>
            </w:r>
            <w:r w:rsidR="009A5A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-математика для всех</w:t>
            </w:r>
            <w:r w:rsidRPr="00170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3968" w:rsidRPr="00665B7B" w:rsidRDefault="009A5A56" w:rsidP="006316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BE3968" w:rsidRDefault="00BE3968" w:rsidP="006316CD"/>
        </w:tc>
        <w:tc>
          <w:tcPr>
            <w:tcW w:w="1418" w:type="dxa"/>
          </w:tcPr>
          <w:p w:rsidR="00BE3968" w:rsidRPr="00170128" w:rsidRDefault="00BE3968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F4332D" w:rsidRDefault="00F4332D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</w:t>
            </w:r>
          </w:p>
          <w:p w:rsidR="00F4332D" w:rsidRDefault="00F4332D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32D" w:rsidRDefault="00F4332D" w:rsidP="00F4332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bCs/>
                <w:kern w:val="24"/>
              </w:rPr>
              <w:t xml:space="preserve">руководители ШМО, </w:t>
            </w:r>
          </w:p>
          <w:p w:rsidR="00BE3968" w:rsidRPr="00170128" w:rsidRDefault="00F4332D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>учителя математики</w:t>
            </w:r>
          </w:p>
        </w:tc>
      </w:tr>
      <w:tr w:rsidR="00BE3968" w:rsidTr="000733A6">
        <w:tc>
          <w:tcPr>
            <w:tcW w:w="567" w:type="dxa"/>
          </w:tcPr>
          <w:p w:rsidR="00BE3968" w:rsidRPr="00E6076E" w:rsidRDefault="00BE3968" w:rsidP="0063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8" w:type="dxa"/>
          </w:tcPr>
          <w:p w:rsidR="00BE3968" w:rsidRPr="003C063C" w:rsidRDefault="00BE3968" w:rsidP="006316CD">
            <w:pPr>
              <w:jc w:val="both"/>
              <w:rPr>
                <w:rFonts w:ascii="Times New Roman" w:hAnsi="Times New Roman" w:cs="Times New Roman"/>
              </w:rPr>
            </w:pPr>
            <w:r w:rsidRPr="003C063C">
              <w:rPr>
                <w:rFonts w:ascii="Times New Roman" w:hAnsi="Times New Roman" w:cs="Times New Roman"/>
              </w:rPr>
              <w:t xml:space="preserve">Развивать  профессиональную  компетентность педагогов через овладение умениями   прогнозировать результат,  осуществлять  оценку    </w:t>
            </w:r>
          </w:p>
          <w:p w:rsidR="00BE3968" w:rsidRDefault="00BE3968" w:rsidP="006316CD">
            <w:r w:rsidRPr="003C063C">
              <w:rPr>
                <w:rFonts w:ascii="Times New Roman" w:hAnsi="Times New Roman" w:cs="Times New Roman"/>
              </w:rPr>
              <w:t xml:space="preserve">образовательных достижений обучающихся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13" w:type="dxa"/>
          </w:tcPr>
          <w:p w:rsidR="00BE3968" w:rsidRDefault="00BE3968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обный ЕГЭ для учащихся 11-х классов.</w:t>
            </w: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E3968" w:rsidRPr="00170128" w:rsidRDefault="00BE3968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обный ОГЭ для учащихся 9-х классов.</w:t>
            </w: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BE3968" w:rsidRDefault="00BE3968" w:rsidP="006316CD"/>
        </w:tc>
        <w:tc>
          <w:tcPr>
            <w:tcW w:w="1418" w:type="dxa"/>
          </w:tcPr>
          <w:p w:rsidR="00BE3968" w:rsidRPr="00170128" w:rsidRDefault="00BE3968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:rsidR="00BE3968" w:rsidRPr="00170128" w:rsidRDefault="00BE3968" w:rsidP="006316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F4332D" w:rsidRDefault="00F4332D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</w:t>
            </w:r>
          </w:p>
          <w:p w:rsidR="00F4332D" w:rsidRDefault="00F4332D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32D" w:rsidRDefault="00F4332D" w:rsidP="00F4332D">
            <w:pPr>
              <w:rPr>
                <w:rFonts w:ascii="Times New Roman" w:eastAsia="+mn-ea" w:hAnsi="Times New Roman" w:cs="Times New Roman"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+mn-ea" w:hAnsi="Times New Roman" w:cs="Times New Roman"/>
                <w:bCs/>
                <w:kern w:val="24"/>
              </w:rPr>
              <w:t xml:space="preserve">руководители ШМО, </w:t>
            </w:r>
          </w:p>
          <w:p w:rsidR="00BE3968" w:rsidRPr="00170128" w:rsidRDefault="00F4332D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+mn-ea" w:hAnsi="Times New Roman" w:cs="Times New Roman"/>
                <w:bCs/>
                <w:kern w:val="24"/>
              </w:rPr>
              <w:t>учителя математики</w:t>
            </w:r>
          </w:p>
        </w:tc>
      </w:tr>
      <w:tr w:rsidR="00BE3968" w:rsidTr="000733A6">
        <w:trPr>
          <w:trHeight w:val="3402"/>
        </w:trPr>
        <w:tc>
          <w:tcPr>
            <w:tcW w:w="567" w:type="dxa"/>
          </w:tcPr>
          <w:p w:rsidR="00BE3968" w:rsidRPr="00E6076E" w:rsidRDefault="00786D16" w:rsidP="00104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58" w:type="dxa"/>
          </w:tcPr>
          <w:p w:rsidR="00BE3968" w:rsidRPr="00BE3968" w:rsidRDefault="00BE3968" w:rsidP="00BE3968">
            <w:pPr>
              <w:ind w:left="176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7F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Продолжить</w:t>
            </w:r>
            <w:r w:rsidRPr="00660B5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D65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методическое сопровождение педагогов</w:t>
            </w:r>
            <w:r w:rsidRPr="00237FDA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7F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внедрению  ФГОС ООО</w:t>
            </w:r>
            <w:r w:rsidRPr="00BE3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F4332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</w:t>
            </w:r>
            <w:r w:rsidRPr="00BE3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ганизовать оказание практической помощи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аттестующимся </w:t>
            </w:r>
            <w:r w:rsidRPr="00BE3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педагогам района в постоянном повышении своих профессиональных навыков, непрерывном совершенствовании псих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олого-педагогического мастерства</w:t>
            </w:r>
            <w:r>
              <w:t xml:space="preserve"> </w:t>
            </w:r>
            <w:r w:rsidRPr="00BE39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через применение педагогических технологий и  различные ф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ормы методической работы</w:t>
            </w:r>
          </w:p>
        </w:tc>
        <w:tc>
          <w:tcPr>
            <w:tcW w:w="2813" w:type="dxa"/>
          </w:tcPr>
          <w:p w:rsidR="00BE3968" w:rsidRPr="001A0375" w:rsidRDefault="00786D16" w:rsidP="00104C5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Заседание № 4</w:t>
            </w:r>
          </w:p>
          <w:p w:rsidR="00BE3968" w:rsidRDefault="00F4332D" w:rsidP="0010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1.Итоги работы РМО за 2020-2021</w:t>
            </w:r>
            <w:r w:rsidR="00BE3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и планирование работы на 2021-2022</w:t>
            </w:r>
            <w:r w:rsidR="00BE3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AA0893" w:rsidRPr="00170128" w:rsidRDefault="00AA0893" w:rsidP="0010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968" w:rsidRPr="00170128" w:rsidRDefault="00BE3968" w:rsidP="00F433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E3968" w:rsidRDefault="00BE3968" w:rsidP="00104C56"/>
        </w:tc>
        <w:tc>
          <w:tcPr>
            <w:tcW w:w="1418" w:type="dxa"/>
          </w:tcPr>
          <w:p w:rsidR="00BE3968" w:rsidRPr="00170128" w:rsidRDefault="00BE3968" w:rsidP="00104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0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BE3968" w:rsidRPr="00170128" w:rsidRDefault="00BE3968" w:rsidP="00104C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BE3968" w:rsidRDefault="00F4332D" w:rsidP="0010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М.В.</w:t>
            </w:r>
          </w:p>
          <w:p w:rsidR="00BE3968" w:rsidRDefault="00BE3968" w:rsidP="0010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968" w:rsidRDefault="00BE3968" w:rsidP="0010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968" w:rsidRPr="00170128" w:rsidRDefault="00BE3968" w:rsidP="00104C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4C56" w:rsidRDefault="00104C56" w:rsidP="00F37031">
      <w:pPr>
        <w:spacing w:before="86" w:after="0" w:line="288" w:lineRule="auto"/>
        <w:ind w:left="187"/>
        <w:jc w:val="both"/>
      </w:pPr>
    </w:p>
    <w:sectPr w:rsidR="00104C56" w:rsidSect="00104C56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61679"/>
    <w:multiLevelType w:val="hybridMultilevel"/>
    <w:tmpl w:val="BA7229EA"/>
    <w:lvl w:ilvl="0" w:tplc="39F0F8CE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30493027"/>
    <w:multiLevelType w:val="hybridMultilevel"/>
    <w:tmpl w:val="D8AE364E"/>
    <w:lvl w:ilvl="0" w:tplc="B0D69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20446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5CE1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9C08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DE30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4E3E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8A97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BE04E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76A1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0831A71"/>
    <w:multiLevelType w:val="hybridMultilevel"/>
    <w:tmpl w:val="1B6C5274"/>
    <w:lvl w:ilvl="0" w:tplc="088084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E0944"/>
    <w:multiLevelType w:val="hybridMultilevel"/>
    <w:tmpl w:val="37181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02204A"/>
    <w:multiLevelType w:val="hybridMultilevel"/>
    <w:tmpl w:val="7960D22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0BFE"/>
    <w:rsid w:val="00004345"/>
    <w:rsid w:val="000733A6"/>
    <w:rsid w:val="000E64F2"/>
    <w:rsid w:val="000F0705"/>
    <w:rsid w:val="00104C56"/>
    <w:rsid w:val="00126434"/>
    <w:rsid w:val="001545D4"/>
    <w:rsid w:val="00244797"/>
    <w:rsid w:val="003021BA"/>
    <w:rsid w:val="003A6933"/>
    <w:rsid w:val="003C063C"/>
    <w:rsid w:val="003C126F"/>
    <w:rsid w:val="004576ED"/>
    <w:rsid w:val="004E6CF1"/>
    <w:rsid w:val="005F41DD"/>
    <w:rsid w:val="00604EC7"/>
    <w:rsid w:val="006316CD"/>
    <w:rsid w:val="00635EFE"/>
    <w:rsid w:val="00786D16"/>
    <w:rsid w:val="007E7A37"/>
    <w:rsid w:val="009A5A56"/>
    <w:rsid w:val="009E2C74"/>
    <w:rsid w:val="00A054CA"/>
    <w:rsid w:val="00A10A83"/>
    <w:rsid w:val="00AA0893"/>
    <w:rsid w:val="00BE3968"/>
    <w:rsid w:val="00C923E8"/>
    <w:rsid w:val="00D161A5"/>
    <w:rsid w:val="00D45DAA"/>
    <w:rsid w:val="00D67901"/>
    <w:rsid w:val="00E10BFE"/>
    <w:rsid w:val="00E3740E"/>
    <w:rsid w:val="00E6076E"/>
    <w:rsid w:val="00EF6429"/>
    <w:rsid w:val="00F01C71"/>
    <w:rsid w:val="00F37031"/>
    <w:rsid w:val="00F4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C56"/>
    <w:pPr>
      <w:ind w:left="720"/>
      <w:contextualSpacing/>
    </w:pPr>
  </w:style>
  <w:style w:type="paragraph" w:customStyle="1" w:styleId="Default">
    <w:name w:val="Default"/>
    <w:rsid w:val="00104C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04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0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2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Zam</cp:lastModifiedBy>
  <cp:revision>2</cp:revision>
  <dcterms:created xsi:type="dcterms:W3CDTF">2021-02-04T11:34:00Z</dcterms:created>
  <dcterms:modified xsi:type="dcterms:W3CDTF">2021-02-04T11:34:00Z</dcterms:modified>
</cp:coreProperties>
</file>